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810081"/>
          <w:sz w:val="20"/>
          <w:szCs w:val="20"/>
        </w:rPr>
      </w:pPr>
      <w:r w:rsidRPr="00652E58">
        <w:rPr>
          <w:rFonts w:ascii="Arial" w:hAnsi="Arial" w:cs="Arial"/>
          <w:b/>
          <w:bCs/>
          <w:color w:val="000000"/>
          <w:sz w:val="20"/>
        </w:rPr>
        <w:t>"</w:t>
      </w:r>
      <w:r w:rsidRPr="00652E58">
        <w:rPr>
          <w:rFonts w:ascii="Arial" w:hAnsi="Arial" w:cs="Arial"/>
          <w:b/>
          <w:bCs/>
          <w:color w:val="000000"/>
        </w:rPr>
        <w:t>Vodohospodářské sdružení obcí Rakovnicka</w:t>
      </w:r>
      <w:r w:rsidRPr="00652E58">
        <w:rPr>
          <w:rFonts w:ascii="Arial" w:hAnsi="Arial" w:cs="Arial"/>
          <w:b/>
          <w:bCs/>
          <w:color w:val="000000"/>
          <w:sz w:val="20"/>
        </w:rPr>
        <w:t>" - Rakovník</w:t>
      </w:r>
      <w:r w:rsidRPr="00652E58">
        <w:rPr>
          <w:rFonts w:ascii="Arial" w:hAnsi="Arial" w:cs="Arial"/>
          <w:color w:val="810081"/>
          <w:sz w:val="20"/>
          <w:szCs w:val="20"/>
        </w:rPr>
        <w:t xml:space="preserve"> </w:t>
      </w:r>
      <w:r w:rsidRPr="00652E58">
        <w:rPr>
          <w:rFonts w:ascii="Arial" w:hAnsi="Arial" w:cs="Arial"/>
          <w:b/>
          <w:bCs/>
          <w:color w:val="000000"/>
        </w:rPr>
        <w:t xml:space="preserve"> ( VSOR ) 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b/>
          <w:bCs/>
          <w:color w:val="810081"/>
          <w:sz w:val="20"/>
        </w:rPr>
        <w:t>          </w:t>
      </w: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Identifikační číslo:47019549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652E58">
        <w:rPr>
          <w:rFonts w:ascii="Arial" w:hAnsi="Arial" w:cs="Arial"/>
          <w:color w:val="000000"/>
          <w:sz w:val="18"/>
          <w:szCs w:val="18"/>
        </w:rPr>
        <w:t xml:space="preserve">Datum zápisu: 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29.07.1994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95"/>
        <w:gridCol w:w="976"/>
      </w:tblGrid>
      <w:tr w:rsidR="00652E58" w:rsidRPr="00652E58" w:rsidTr="00652E58">
        <w:trPr>
          <w:tblCellSpacing w:w="15" w:type="dxa"/>
        </w:trPr>
        <w:tc>
          <w:tcPr>
            <w:tcW w:w="2250" w:type="dxa"/>
            <w:vAlign w:val="center"/>
            <w:hideMark/>
          </w:tcPr>
          <w:p w:rsidR="00652E58" w:rsidRPr="00652E58" w:rsidRDefault="00652E58" w:rsidP="00652E5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52E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Datum zápisu:</w:t>
            </w:r>
          </w:p>
        </w:tc>
        <w:tc>
          <w:tcPr>
            <w:tcW w:w="0" w:type="auto"/>
            <w:vAlign w:val="center"/>
            <w:hideMark/>
          </w:tcPr>
          <w:p w:rsidR="00652E58" w:rsidRPr="00652E58" w:rsidRDefault="00652E58" w:rsidP="00652E5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652E58">
              <w:rPr>
                <w:rFonts w:ascii="Arial" w:hAnsi="Arial" w:cs="Arial"/>
                <w:color w:val="339900"/>
                <w:sz w:val="18"/>
                <w:szCs w:val="18"/>
              </w:rPr>
              <w:t>29.07.1994</w:t>
            </w:r>
            <w:proofErr w:type="gramEnd"/>
          </w:p>
        </w:tc>
      </w:tr>
    </w:tbl>
    <w:p w:rsidR="00652E58" w:rsidRPr="00652E58" w:rsidRDefault="00652E58" w:rsidP="00652E58">
      <w:pPr>
        <w:shd w:val="clear" w:color="auto" w:fill="FFFFFF"/>
        <w:rPr>
          <w:rFonts w:ascii="Arial" w:hAnsi="Arial" w:cs="Arial"/>
          <w:vanish/>
          <w:color w:val="000000"/>
          <w:sz w:val="18"/>
          <w:szCs w:val="18"/>
        </w:rPr>
      </w:pPr>
    </w:p>
    <w:p w:rsidR="00652E58" w:rsidRDefault="00652E58" w:rsidP="00652E58">
      <w:pPr>
        <w:shd w:val="clear" w:color="auto" w:fill="FFFFFF"/>
        <w:rPr>
          <w:rFonts w:ascii="Arial" w:hAnsi="Arial" w:cs="Arial"/>
          <w:i/>
          <w:iCs/>
          <w:color w:val="000000"/>
          <w:u w:val="single"/>
        </w:rPr>
      </w:pP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i/>
          <w:iCs/>
          <w:color w:val="000000"/>
          <w:u w:val="single"/>
        </w:rPr>
        <w:t>Výpis ze zasedání VH VSOR 1994 - 2011: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gramStart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1.zasedání</w:t>
      </w:r>
      <w:proofErr w:type="gramEnd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 xml:space="preserve"> / ustavující / VH VSOR     30.6.1994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 -   schválena zakladatelská smlouva VSOR                                                         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 -   schváleny stanovy sdružení právnických osob                                              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 xml:space="preserve">* 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 -   zvoleni členové představenstva VSOR                                                         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> *</w:t>
      </w:r>
      <w:r w:rsidRPr="00652E58">
        <w:rPr>
          <w:rFonts w:ascii="Arial" w:hAnsi="Arial" w:cs="Arial"/>
          <w:color w:val="000000"/>
          <w:sz w:val="18"/>
          <w:szCs w:val="18"/>
        </w:rPr>
        <w:t>    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     Povolný, Štefánková, 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Štíbr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>, Vodička, Smejkal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 -   ustavující zasedání zvolilo předsedou představenstva 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Mgr.Povolného</w:t>
      </w:r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>,                       </w:t>
      </w:r>
      <w:r w:rsidRPr="00652E58">
        <w:rPr>
          <w:rFonts w:ascii="Arial" w:hAnsi="Arial" w:cs="Arial"/>
          <w:color w:val="0070C0"/>
          <w:sz w:val="18"/>
          <w:szCs w:val="18"/>
        </w:rPr>
        <w:t xml:space="preserve">* </w:t>
      </w:r>
      <w:r w:rsidRPr="00652E58">
        <w:rPr>
          <w:rFonts w:ascii="Arial" w:hAnsi="Arial" w:cs="Arial"/>
          <w:color w:val="000000"/>
          <w:sz w:val="18"/>
          <w:szCs w:val="18"/>
        </w:rPr>
        <w:t>    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    místopředsedkyní pí. Štefánkovou   a předsedou revizní komise p. 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Štíbra</w:t>
      </w:r>
      <w:proofErr w:type="spellEnd"/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gramStart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2.zasedání</w:t>
      </w:r>
      <w:proofErr w:type="gramEnd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 VH VSOR    19.10.1994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schválena provozovatelská smlouva s RAVOS,s.r.o.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doba trvání smlouvy na 20 let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přijetí obce Zbečno za člena VSOR dnem 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19.10.1994</w:t>
      </w:r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>                                              </w:t>
      </w:r>
      <w:r w:rsidRPr="00652E58">
        <w:rPr>
          <w:rFonts w:ascii="Arial" w:hAnsi="Arial" w:cs="Arial"/>
          <w:color w:val="0070C0"/>
          <w:sz w:val="18"/>
          <w:szCs w:val="18"/>
        </w:rPr>
        <w:t xml:space="preserve">* </w:t>
      </w:r>
      <w:r w:rsidRPr="00652E58">
        <w:rPr>
          <w:rFonts w:ascii="Arial" w:hAnsi="Arial" w:cs="Arial"/>
          <w:color w:val="000000"/>
          <w:sz w:val="18"/>
          <w:szCs w:val="18"/>
        </w:rPr>
        <w:t>    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   -   snížení ceny V,S pro obyvatelstvo o 0,50 Kč od 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1.1.1995</w:t>
      </w:r>
      <w:proofErr w:type="gramEnd"/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zahájení provozovatelské činnosti RAVOS,s.r.o. dnem 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1.10.1994</w:t>
      </w:r>
      <w:proofErr w:type="gramEnd"/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gramStart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3.zasedání</w:t>
      </w:r>
      <w:proofErr w:type="gramEnd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 xml:space="preserve"> VH VSOR    7.12.1994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průběh předávání majetku obcí obcím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schválení finančního a hmotného plánu RAVOS,s.r.o. na rok 1995 a 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cen V,S</w:t>
      </w:r>
      <w:proofErr w:type="gramEnd"/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úprava článků 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III.,IV</w:t>
      </w:r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 xml:space="preserve">. a V. stanov dle písemné předlohy                              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rozšíření vkladu obce 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Mutějovice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 xml:space="preserve"> / vodovod 14 mil. Kč /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volba starosty obce 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Zbečno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p.Salače</w:t>
      </w:r>
      <w:proofErr w:type="spellEnd"/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> za člena představenstva za odstupujícího          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      </w:t>
      </w:r>
      <w:proofErr w:type="spellStart"/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p.Vodičku</w:t>
      </w:r>
      <w:proofErr w:type="spellEnd"/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 xml:space="preserve"> / obec Roztoky /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gramStart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4.zasedání</w:t>
      </w:r>
      <w:proofErr w:type="gramEnd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 xml:space="preserve"> VH VSOR    26.dubna 1995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jakost pitné vody na Rakovnicku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dokončení transformace 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VaK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 xml:space="preserve"> na Rakovnicku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výroční zpráva o činnosti RAVOS,s.r.o. za rok 1994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volba místostarosty </w:t>
      </w:r>
      <w:proofErr w:type="spellStart"/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p.Laňky</w:t>
      </w:r>
      <w:proofErr w:type="spellEnd"/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 xml:space="preserve"> za člena představenstva VSOR za odstupujícího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>* </w:t>
      </w:r>
      <w:r w:rsidRPr="00652E58">
        <w:rPr>
          <w:rFonts w:ascii="Arial" w:hAnsi="Arial" w:cs="Arial"/>
          <w:color w:val="000000"/>
          <w:sz w:val="18"/>
          <w:szCs w:val="18"/>
        </w:rPr>
        <w:t>   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     Mgr. Povolného, podpisové oprávnění pro 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pí.Štefánkovou</w:t>
      </w:r>
      <w:proofErr w:type="gramEnd"/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investice dokončené v roce 1994 a rozestavěné v roce 1994 – příloha 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č.1</w:t>
      </w:r>
      <w:proofErr w:type="gramEnd"/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zápis z představenstva 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5.4.1995</w:t>
      </w:r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 xml:space="preserve"> - abdikace předsedy PVSOR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gramStart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5.zasedání</w:t>
      </w:r>
      <w:proofErr w:type="gramEnd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 xml:space="preserve"> VH VSOR   4.října 1995   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  -    schválení změny stanov v plném znění ke dni 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4.10.1995</w:t>
      </w:r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 xml:space="preserve">                          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schválení smlouvy o pronájmu 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VaK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 xml:space="preserve"> a majetku VSOR                              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zmocňuje předsedkyni představenstva 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pí.Štefánkovou</w:t>
      </w:r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> podpisem stanov   a smlouvy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     o pronájmu na notářství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investiční výstavba v roce 1995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písemný doklad o připomínkách k provozovatelské smlouvě                                        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gramStart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6.zasedání</w:t>
      </w:r>
      <w:proofErr w:type="gramEnd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 xml:space="preserve"> VH VSOR   27.února 1996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hospodaření VSOR za rok 1995 a výroční zpráva RAVOS,s.r.o. za rok 1995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rozpočet a plán investic na rok 1996 ; V,S od 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1.4.1996</w:t>
      </w:r>
      <w:proofErr w:type="gramEnd"/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přijetí obce 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Svojetín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 xml:space="preserve"> za člena VSOR                                                             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 xml:space="preserve">* 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zakázky RAVOS,s.r.o. pro VSOR v roce 1996 včetně projektové přípravy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gramStart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7.zasedání</w:t>
      </w:r>
      <w:proofErr w:type="gramEnd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 VH VSOR 30.října 1996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změna rozpočtu a aktualizace plánu VHIV 1996 – státní dotace 2,238 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mil.Kč</w:t>
      </w:r>
      <w:proofErr w:type="gramEnd"/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mandátní smlouva na vedení ekonomických agend se VSOR                                      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  <w:r w:rsidRPr="00652E58">
        <w:rPr>
          <w:rFonts w:ascii="Arial" w:hAnsi="Arial" w:cs="Arial"/>
          <w:color w:val="000000"/>
          <w:sz w:val="18"/>
          <w:szCs w:val="18"/>
        </w:rPr>
        <w:t>      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přijetí obce 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Senomaty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> za člena VSOR ke dni 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30.10.1996</w:t>
      </w:r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 xml:space="preserve">                         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gramStart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8.zasedání</w:t>
      </w:r>
      <w:proofErr w:type="gramEnd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 VH VSOR    18.února 1997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hospodaření VSOR za rok 1996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plán a rozpočet na rok 1997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výroční zpráva o činnosti RAVOS,s.r.o. za rok 1996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schválení cen V,S od 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1.3.1997</w:t>
      </w:r>
      <w:proofErr w:type="gramEnd"/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přijetí obce Janov za člena VSOR                                                                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 xml:space="preserve">* 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gramStart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lastRenderedPageBreak/>
        <w:t>9.zasedání</w:t>
      </w:r>
      <w:proofErr w:type="gramEnd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 VH VSOR   16.července 1997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hospodaření VSOR za 1-6/1997, výrok auditora k závěrce 1996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úprava stanov VSOR 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čl.6 dle</w:t>
      </w:r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 xml:space="preserve"> předlohy a rozšíření počtu členů                 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žádost obcí 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Hředle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 xml:space="preserve"> a 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Lužná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> o přijetí do VSOR – prověřit majetkoprávní stav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     infrastruktury obcí a možné ekonomické dopady na VSOR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gramStart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10.zasedání</w:t>
      </w:r>
      <w:proofErr w:type="gramEnd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 VH VSOR   16.prosince 1997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hospodaření VSOR 1-9/1997 a schválení zvýšeného nájemného ve výši 550 tis. Kč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     v roce 1997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přijetí obce Přílepy za člena VSOR dnem 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16.12.1997</w:t>
      </w:r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 xml:space="preserve">                                 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 xml:space="preserve">* </w:t>
      </w:r>
      <w:r w:rsidRPr="00652E58">
        <w:rPr>
          <w:rFonts w:ascii="Arial" w:hAnsi="Arial" w:cs="Arial"/>
          <w:color w:val="000000"/>
          <w:sz w:val="18"/>
          <w:szCs w:val="18"/>
        </w:rPr>
        <w:t>      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podmínky pro přijetí obce 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Hředle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> za člena – odstranění závad na vodovodu 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do</w:t>
      </w:r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 xml:space="preserve">      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     konce roku 1998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nové ceny V,S ke dni 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1.1.1998</w:t>
      </w:r>
      <w:proofErr w:type="gramEnd"/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zahájení instalace telemetrických systémů                                                     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plán VHIV 1998 - 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havarie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> plynojemu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gramStart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11.zasedání</w:t>
      </w:r>
      <w:proofErr w:type="gramEnd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 VH VSOR      3.března 1998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hospodaření za rok 1997 – výrok auditora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plán a rozpočet na rok 1998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VHIV roku 1998 – dotační tituly ČOV a SV 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Svojetín</w:t>
      </w:r>
      <w:proofErr w:type="spellEnd"/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výroční zpráva RAVOS,s.r.o.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gramStart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12.zasedání</w:t>
      </w:r>
      <w:proofErr w:type="gramEnd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 VH VSOR    29.září 1998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hospodaření VSOR 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za 1.pololetí</w:t>
      </w:r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 xml:space="preserve"> 1998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hospodaření s vodou a kvalita pitné vody – pokles v odběru 2,2%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stanovisko k přijímání dalších členů a ekonomické dopady na hospodaření VSOR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dotace v roce 1998 - VSOR 3,486 mil.Kč , obce 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Senomaty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 xml:space="preserve"> 1,5 a 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Slabce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 xml:space="preserve"> 0,7 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mil.Kč</w:t>
      </w:r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> 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gramStart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13.zasedání</w:t>
      </w:r>
      <w:proofErr w:type="gramEnd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 VH VSOR   17.prosince 1998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doplňující volba členů představenstva za město Rakovník / </w:t>
      </w:r>
      <w:proofErr w:type="spellStart"/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p.Kubínek</w:t>
      </w:r>
      <w:proofErr w:type="spellEnd"/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 xml:space="preserve"> za 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p.Laňku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 xml:space="preserve"> / 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     a obec 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Zbečno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 xml:space="preserve"> / </w:t>
      </w:r>
      <w:proofErr w:type="spellStart"/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p.Korbel</w:t>
      </w:r>
      <w:proofErr w:type="spellEnd"/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> za 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p.Salače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 xml:space="preserve"> /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plán a rozpočet na rok 1999, plán VHIV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ceny V,S 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od 1.ledna</w:t>
      </w:r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 xml:space="preserve"> 1999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přehled o majetku VSOR k 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30.9.1998</w:t>
      </w:r>
      <w:proofErr w:type="gramEnd"/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gramStart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14.zasedání</w:t>
      </w:r>
      <w:proofErr w:type="gramEnd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 VH VSOR   18.května 1999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hospodaření za rok 1998, výrok auditora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VHIV 1998, rozestavěnost, přehled o majetku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výroční zpráva o činnosti RAVOS,s.r.o.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žádosti obcí 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Olešná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 xml:space="preserve">, Příčina a 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Petrovice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> o přijetí schváleny                                       </w:t>
      </w:r>
      <w:r w:rsidRPr="00652E58">
        <w:rPr>
          <w:rFonts w:ascii="Arial" w:hAnsi="Arial" w:cs="Arial"/>
          <w:color w:val="0070C0"/>
          <w:sz w:val="18"/>
          <w:szCs w:val="18"/>
        </w:rPr>
        <w:t xml:space="preserve">* </w:t>
      </w:r>
      <w:r w:rsidRPr="00652E58">
        <w:rPr>
          <w:rFonts w:ascii="Arial" w:hAnsi="Arial" w:cs="Arial"/>
          <w:color w:val="000000"/>
          <w:sz w:val="18"/>
          <w:szCs w:val="18"/>
        </w:rPr>
        <w:t>   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gramStart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15.zasedání</w:t>
      </w:r>
      <w:proofErr w:type="gramEnd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 VH VSOR   22.prosince 1999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kontrola FÚ v Rakovníku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plán a rozpočet na rok 2000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VHIV na rok 2000 – dokončené tituly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nové ceny V,S od 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1.1.2000</w:t>
      </w:r>
      <w:proofErr w:type="gramEnd"/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snížení rozestavěnosti a sdružení prostředků na výstavbu 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ČOV – 2.stavba</w:t>
      </w:r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 xml:space="preserve">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 xml:space="preserve">* 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nabídky vstupu zahraničních společností do českých vodáren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      stanovisko VSOR k dané problematice                                                                          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gramStart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16.zasedání</w:t>
      </w:r>
      <w:proofErr w:type="gramEnd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 xml:space="preserve"> VH VSOR    26.května 2000    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hospodaření VSOR v roce  1999 – výrok auditora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přehled investičních výdajů a rozestavěnosti za rok 1999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výsledná kalkulace za rok 1999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výroční zpráva RAVOS,s.r.o.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plán VHIV na rok 2000 a finanční podpora výstavbě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informace o VHIV 1994 – 2000                                                                    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  <w:r w:rsidRPr="00652E58">
        <w:rPr>
          <w:rFonts w:ascii="Arial" w:hAnsi="Arial" w:cs="Arial"/>
          <w:color w:val="000000"/>
          <w:sz w:val="18"/>
          <w:szCs w:val="18"/>
        </w:rPr>
        <w:t>        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mobilní operátoři – zájem o pronájem objektů                                                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>* </w:t>
      </w:r>
      <w:r w:rsidRPr="00652E58">
        <w:rPr>
          <w:rFonts w:ascii="Arial" w:hAnsi="Arial" w:cs="Arial"/>
          <w:color w:val="000000"/>
          <w:sz w:val="18"/>
          <w:szCs w:val="18"/>
        </w:rPr>
        <w:t>   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gramStart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17.zasedání</w:t>
      </w:r>
      <w:proofErr w:type="gramEnd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 VH VSOR    24.října 2000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hospodaření VSOR 1-6/2000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vodohospodářský program výstavby 2001 – 2005                                         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změna 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čl.2.1.3</w:t>
      </w:r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> a čl.3.9 smlouvy o pronájmu – fakturace nájemného a zvýšeného     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     nájemného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výsledná kalkulace 1-9/2000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návrh plánu výstavby na rok 2001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doplňující volba dalšího člena představenstva 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Mgr.Valer</w:t>
      </w:r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 xml:space="preserve">                              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lastRenderedPageBreak/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gramStart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18.zasedání</w:t>
      </w:r>
      <w:proofErr w:type="gramEnd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 VH VSOR   22.ledna 2001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hospodaření VSOR v roce 2000 – dokončen SV 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Svojetín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>-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Povlčín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>-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Milostín</w:t>
      </w:r>
      <w:proofErr w:type="spellEnd"/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návrh kalkulace cen V,S od 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1.2.2001</w:t>
      </w:r>
      <w:proofErr w:type="gramEnd"/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získání akreditace ASLAB pro laboratoř RAVOS,s.r.o.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návrh finančního plánu VSOR na rok 2001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přijetí obce 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Řevničov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> za člena VSOR                                                                            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plán investic na rok 2001 – dotační tituly 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MZeČR</w:t>
      </w:r>
      <w:proofErr w:type="spellEnd"/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hospodaření s vodou a kvalita pitné vody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gramStart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19.zasedání</w:t>
      </w:r>
      <w:proofErr w:type="gramEnd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 VH VSOR   26.března 2001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schválení hospodaření VSOR za rok 2000 po auditu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změna v zastoupení města Rakovník – p. 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Kubínka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 xml:space="preserve"> nahrazuje </w:t>
      </w:r>
      <w:proofErr w:type="spellStart"/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Ing.arch.</w:t>
      </w:r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>Rouček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 xml:space="preserve">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      volba za člena představenstva schválena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</w:t>
      </w:r>
      <w:proofErr w:type="spellStart"/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Mgr.Valer</w:t>
      </w:r>
      <w:proofErr w:type="spellEnd"/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> zvolen předsedou revizní komise, Ing. Koucká členkou revizní komise    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VSOR zapsáno do registru zájmových sdružení právnických osob 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OkÚ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 xml:space="preserve"> Rakovník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      dodatek k zápisu v rejstříku 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OkÚ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 xml:space="preserve"> dle § 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151 z.č.</w:t>
      </w:r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 xml:space="preserve"> 128/2000 Sb. o obcích     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gramStart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20.zasedání</w:t>
      </w:r>
      <w:proofErr w:type="gramEnd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   VH VSOR 1.října 2001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hospodaření VSOR k 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30.6.2001</w:t>
      </w:r>
      <w:proofErr w:type="gramEnd"/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výstavba akce „ Rozšíření ČOV 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Rakovník – 2.stavba</w:t>
      </w:r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 xml:space="preserve"> – zahájení přípravy ZP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havárie plynojemu 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Sattler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 xml:space="preserve"> na ČOV – nová membrána si vyžádá 2,1 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mil.Kč</w:t>
      </w:r>
      <w:proofErr w:type="gramEnd"/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aktualizace plánu VHIV – dotace v roce 2001 omezeny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volba 3.člena</w:t>
      </w:r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 xml:space="preserve"> revizní komise – pí.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A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 xml:space="preserve">.Svobodová /OÚ 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Pavlíkov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>/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gramStart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21.zasedání</w:t>
      </w:r>
      <w:proofErr w:type="gramEnd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 VH VSOR 10.prosince 2001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hospodaření VSOR k 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30.9.2001</w:t>
      </w:r>
      <w:proofErr w:type="gramEnd"/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návrh cen V,S k 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1.1.2002</w:t>
      </w:r>
      <w:proofErr w:type="gramEnd"/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srovnávací kalkulace 1999 – 2002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  -   návrh FP a plánu VHIV na rok 2002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návrh úpravy stanov VSOR čl. 1,3,4 a 5                                                       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přehled o majetku VSOR k 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30.9.2002</w:t>
      </w:r>
      <w:proofErr w:type="gramEnd"/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přijetí RAVOS,s.r.o. za člena VSOR                                                             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gramStart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22.zasedání</w:t>
      </w:r>
      <w:proofErr w:type="gramEnd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 VH VSOR   29.dubna 2002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schválení hospodaření VSOR za rok 2001 po auditu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výsledky VHIV 2001 a plán na rok 2002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hospodaření s vodou 1-12/2001 a kvalita pitné vody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výsledná kalkulace za rok 2001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úplné znění stanov VSOR k 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10.12.2001</w:t>
      </w:r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 xml:space="preserve">                                                      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 xml:space="preserve">* 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vodovod 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Nouzov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>-Přílepy – spolupráce VSOR a obce Přílepy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RAVOS,s.r.o. převzal do stavu pracovní četu VS se stavbyvedoucím </w:t>
      </w:r>
      <w:proofErr w:type="spellStart"/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P.Petrbokem</w:t>
      </w:r>
      <w:proofErr w:type="spellEnd"/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 xml:space="preserve">   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RAVOS,s.r.o. navýšil základní jmění 17.12.2001 na 1,2 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mil.Kč</w:t>
      </w:r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>                              </w:t>
      </w:r>
      <w:r w:rsidRPr="00652E58">
        <w:rPr>
          <w:rFonts w:ascii="Arial" w:hAnsi="Arial" w:cs="Arial"/>
          <w:color w:val="0070C0"/>
          <w:sz w:val="18"/>
          <w:szCs w:val="18"/>
        </w:rPr>
        <w:t> 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     reinvestování zisku v plném rozsahu do rozvoje společnosti                         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gramStart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23.zasedání</w:t>
      </w:r>
      <w:proofErr w:type="gramEnd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 xml:space="preserve">  VH VSOR    7.října 2002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hospodaření VSOR k 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30.6.2002</w:t>
      </w:r>
      <w:proofErr w:type="gramEnd"/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kontrolní zpráva VHIV 2001-2002                                                                                 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zabezpečení kvality pitné vody – opatření RAVOS v přípravě investic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dotace VSOR, 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Chrášťany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 xml:space="preserve"> a Příčina 2002 - SV Rakovník Sever do provozu               </w:t>
      </w:r>
      <w:r w:rsidRPr="00652E58">
        <w:rPr>
          <w:rFonts w:ascii="Arial" w:hAnsi="Arial" w:cs="Arial"/>
          <w:color w:val="0070C0"/>
          <w:sz w:val="18"/>
          <w:szCs w:val="18"/>
        </w:rPr>
        <w:t xml:space="preserve">* </w:t>
      </w:r>
      <w:r w:rsidRPr="00652E58">
        <w:rPr>
          <w:rFonts w:ascii="Arial" w:hAnsi="Arial" w:cs="Arial"/>
          <w:color w:val="000000"/>
          <w:sz w:val="18"/>
          <w:szCs w:val="18"/>
        </w:rPr>
        <w:t>  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povodně na Rakovnickém potoce – ČOV mimo provoz na 48 hodin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přehled o provozovaném majetku VSOR do 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30.4.2002</w:t>
      </w:r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> dle lokalit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gramStart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24.zasedání</w:t>
      </w:r>
      <w:proofErr w:type="gramEnd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 VH VSOR   17.února 2003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schválení hospodaření VSOR za rok 2002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    -   informace o průběhu voleb a potvrzení členů P VSOR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výroční zpráva o činnosti RAVOS,s.r.o.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návrh cen V,S na rok 2003 od 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1.3.2003</w:t>
      </w:r>
      <w:proofErr w:type="gramEnd"/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finanční plán na rok 2003 a program VHIV zaměřený na jakost vody                        </w:t>
      </w:r>
      <w:r w:rsidRPr="00652E58">
        <w:rPr>
          <w:rFonts w:ascii="Arial" w:hAnsi="Arial" w:cs="Arial"/>
          <w:color w:val="0070C0"/>
          <w:sz w:val="18"/>
          <w:szCs w:val="18"/>
        </w:rPr>
        <w:t xml:space="preserve">* 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majetkové vklady dokončených investic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účast státního rozpočtu na VH výstavbě 2002-2003                                   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gramStart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25.zasedání</w:t>
      </w:r>
      <w:proofErr w:type="gramEnd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 VH VSOR   6.října 2003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schválení hospodaření VSOR po auditu za rok 2002, jednání RK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hospodaření VSOR k 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30.6.2003</w:t>
      </w:r>
      <w:proofErr w:type="gramEnd"/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hospodaření s vodou a kvalita pitné vody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vklad HIM „ Rozšíření ČOV Rakovník – </w:t>
      </w:r>
      <w:proofErr w:type="spellStart"/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II.stavba</w:t>
      </w:r>
      <w:proofErr w:type="spellEnd"/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>“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lastRenderedPageBreak/>
        <w:t xml:space="preserve">      -   finanční podpora státního rozpočtu urychluje výstavbu 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VaK</w:t>
      </w:r>
      <w:proofErr w:type="spellEnd"/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koncepce oboru 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VaK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 xml:space="preserve"> ČR                                                                                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gramStart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26.zasedání</w:t>
      </w:r>
      <w:proofErr w:type="gramEnd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 VH VSOR    6.ledna 2005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hospodaření VSOR v roce 2003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návrh cen V,S od 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1.3.2004</w:t>
      </w:r>
      <w:proofErr w:type="gramEnd"/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úprava smlouvy o pronájmu majetku VSOR                                                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přijetí obce 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Krupá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> za člena VSOR                                                                                 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FP na rok 2004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inventarizace majetku VSOR k 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31.10.2003</w:t>
      </w:r>
      <w:proofErr w:type="gramEnd"/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informace o výstavbě 1995 – 2003                                                                  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vyřešení havárie na zdroji 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Slabce</w:t>
      </w:r>
      <w:proofErr w:type="spellEnd"/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    -   historie výstavby vodovodu města Rakovník                                               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 xml:space="preserve">* 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investice pro kvalitu pitné vody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gramStart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27.zasedání</w:t>
      </w:r>
      <w:proofErr w:type="gramEnd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 VH VSOR   28.června 2004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hospodaření VSOR  po auditu za rok 2003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povolení provozování Krajským úřadem 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Stč.kraje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> pro RAVOS 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9.4.2004</w:t>
      </w:r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 xml:space="preserve">  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 xml:space="preserve">*   </w:t>
      </w: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výroční zpráva RAVOS,s.r.o. za rok 2003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přijetí obce 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Kounov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 xml:space="preserve"> za člena VSOR                                                             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 xml:space="preserve">*   </w:t>
      </w:r>
      <w:r w:rsidRPr="00652E58">
        <w:rPr>
          <w:rFonts w:ascii="Arial" w:hAnsi="Arial" w:cs="Arial"/>
          <w:color w:val="000000"/>
          <w:sz w:val="18"/>
          <w:szCs w:val="18"/>
        </w:rPr>
        <w:t>         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aktualizace plánu VHIV 2004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úplné znění Smlouvy o pronájmu VSOR                                                       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    -   zprovoznění SV 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Ra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 xml:space="preserve">-Jih do Petrovic                                                                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gramStart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28.zasedání</w:t>
      </w:r>
      <w:proofErr w:type="gramEnd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 VH VSOR   6.ledna 2005   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kontrolní zpráva VHIV 2001-2004                                                                                 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hospodaření s vodou a výroba v ÚV Studánky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návrh cen V,S 2005 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od 1.února</w:t>
      </w:r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 xml:space="preserve"> 2005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FP na rok 2005 a výdaje na VHIV 2005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hospodaření VSOR v roce 2004  / předběžná 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info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 xml:space="preserve"> /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gramStart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29.zasedání</w:t>
      </w:r>
      <w:proofErr w:type="gramEnd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 VH VSOR    21.3.2005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schválení hospodářských výsledků VSOR za rok 2004 po auditu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havárie na vodních zdrojích V2 a V4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výroční zpráva o činnosti RAVOS,s.r.o. v roce 2004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příprava projektů intenzifikace ČOV Rakovník a Jesenice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gramStart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30.zasedání</w:t>
      </w:r>
      <w:proofErr w:type="gramEnd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 VH VSOR    21.11.2005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VH investice v roce 2005 a příprava programu 2006-10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návrh cen V,S od 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1.1.2006</w:t>
      </w:r>
      <w:proofErr w:type="gramEnd"/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přijetí obce 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Panoší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 xml:space="preserve"> Újezd za člena VSOR                                                    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usnesení vlády ČR 852/2005 – úkoly v oblasti ČOV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gramStart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31.zasedání</w:t>
      </w:r>
      <w:proofErr w:type="gramEnd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 VH VSOR   3.dubna 2006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schválení hospodářských výsledků VSOR za rok 2005 po auditu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kontrolní zpráva VHIV 2001-2005 a program 2006-2010                         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přehled majetku VSOR k 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31.12.2005</w:t>
      </w:r>
      <w:proofErr w:type="gramEnd"/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výroční zpráva o činnosti RAVOS,s.r.o. v roce 2005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gramStart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32.zasedání</w:t>
      </w:r>
      <w:proofErr w:type="gramEnd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 VH VSOR   11.září 2006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-   převzetí vodovodu Roztoky do správy VSOR 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1.1.2006</w:t>
      </w:r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 xml:space="preserve">                             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záměr na zřízení zákaznického centra v 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čp.492</w:t>
      </w:r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 xml:space="preserve">                                             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>* </w:t>
      </w:r>
      <w:r w:rsidRPr="00652E58">
        <w:rPr>
          <w:rFonts w:ascii="Arial" w:hAnsi="Arial" w:cs="Arial"/>
          <w:color w:val="000000"/>
          <w:sz w:val="18"/>
          <w:szCs w:val="18"/>
        </w:rPr>
        <w:t>          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dokončení rekonstrukce filtrace ÚV Studánky v roce 2006, ZVA 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30.9.2006</w:t>
      </w:r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 xml:space="preserve"> –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     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fotodoklady</w:t>
      </w:r>
      <w:proofErr w:type="spellEnd"/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program obnovy vodovodů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vklad majetku obce Přílepy do VSOR - souhlas MF ČR, 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MZeČR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 xml:space="preserve">              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příprava intenzifikace ČOV III. – dotace Města RA 17,859+2,748 udělena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gramStart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33.zasedání</w:t>
      </w:r>
      <w:proofErr w:type="gramEnd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 VH VSOR   30.listopadu 2006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náklady a výnosy vodné dle obcí a SV k 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30.9.2006</w:t>
      </w:r>
      <w:proofErr w:type="gramEnd"/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monitoring Rakovnický potok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návrh cen V,S od 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1.1.2007</w:t>
      </w:r>
      <w:proofErr w:type="gramEnd"/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vývoj V,S 2003</w:t>
      </w:r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>-2006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plán investiční výstavby 2006 /aktualizace/ a výhled 2007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gramStart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34.zasedání</w:t>
      </w:r>
      <w:proofErr w:type="gramEnd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 VH VSOR   2.dubna 2007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schválení hospodářských výsledků VSOR za rok 2006 po auditu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lastRenderedPageBreak/>
        <w:t>      -   v únoru zahájena intenzifikace ČOV Rakovník – náklad 33 mil. – dotace 21 mil.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volba členů představenstva VSOR                                                                  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výroční zpráva RAVOS,s.r.o. za rok 2006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   přijetí obce 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Kolešovice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 xml:space="preserve"> za člena VSOR                                                           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rozsah správy majetku k 31.12.2006 je 628,4 mil.Kč ; vklad 2006 činí 76 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mil.Kč</w:t>
      </w:r>
      <w:proofErr w:type="gramEnd"/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gramStart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35.zasedání</w:t>
      </w:r>
      <w:proofErr w:type="gramEnd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 VH VSOR   6.září 2007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historie výstavby vodovodu Rakovník / aktualizace 1993-2007 /                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 xml:space="preserve"> * 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přehled a význam telemetrií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přijetí obce 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Lužná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> za člena VSOR                                                                                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VHIV – ATS Antonín, obnova 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Nesuchyně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 xml:space="preserve"> a dodávka do 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Krupé</w:t>
      </w:r>
      <w:proofErr w:type="spellEnd"/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zprovoznění zákaznického centra                                                                   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vodovody VSOR z pohledu programu obnovy                                            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gramStart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36.zasedání</w:t>
      </w:r>
      <w:proofErr w:type="gramEnd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 xml:space="preserve"> VH VSOR   29.listopadu 2007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kontrolní zpráva o výstavbě 2006-2007 – zprovozněno 97,56 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mil.Kč</w:t>
      </w:r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 xml:space="preserve"> majetku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hospodaření s vodou a 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vývoj V,S</w:t>
      </w:r>
      <w:proofErr w:type="gramEnd"/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návrh cen V,S od 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1.1.2008</w:t>
      </w:r>
      <w:proofErr w:type="gramEnd"/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    -   změna vlastníka RAVOS,s.r.o.                                                                       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stanovisko ke kanalizačnímu majetku obce 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Lužná</w:t>
      </w:r>
      <w:proofErr w:type="spellEnd"/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gramStart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37.zasedání</w:t>
      </w:r>
      <w:proofErr w:type="gramEnd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 VH VSOR   17.března 2008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schválení hospodářských výsledků VSOR za rok 2007 po auditu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finanční plán a plán výstavby na rok 2008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majetkové vklady do 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31.12.2007</w:t>
      </w:r>
      <w:proofErr w:type="gramEnd"/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výroční zpráva RAVOS,s.r.o. za rok 2007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intenzifikace ČOV Rakovník </w:t>
      </w:r>
      <w:proofErr w:type="spellStart"/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III.stavba</w:t>
      </w:r>
      <w:proofErr w:type="spellEnd"/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> uvedena do ZP – odklad části kalového          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     hospodářství řešen nákupem 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Decadrainu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 xml:space="preserve"> a instalací 2 dmychadel – informace o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     výstavbě ČOV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výsledná kalkulace za rok 2007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gramStart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38.zasedání</w:t>
      </w:r>
      <w:proofErr w:type="gramEnd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 VH VSOR   25.srpna 2008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zpráva o provozu vodovodu 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Lužná</w:t>
      </w:r>
      <w:proofErr w:type="spellEnd"/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obnova majetku VaK v působnosti VSOR 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3.3.2008</w:t>
      </w:r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 xml:space="preserve">                                    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přehled o provozovaném majetku / 697,7 mil. Kč /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informace o jezu Asuan na Rakovnickém potoce                                                        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gramStart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39.zasedání</w:t>
      </w:r>
      <w:proofErr w:type="gramEnd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 VH VSOR   24.listopadu 2008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výstavba v roce 2008 a příprava roku 2009 / ČOV III. a IV. /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info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 xml:space="preserve"> příprava „Rekonstrukce ČOV Rakovník – kalové hospodářství“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návrh 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cen V,S na</w:t>
      </w:r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 xml:space="preserve"> rok 2009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návrh programu obnovy  2009-2018 v působnosti VSOR-RAVOS a dílčí materiály   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                                        - přehled členů VSOR a údaje o výstavbě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                                        - historický vývoj výstavby vodovodu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                                        - obnova na Rakovnicku a vliv kvality výstavby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gramStart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40.zasedání</w:t>
      </w:r>
      <w:proofErr w:type="gramEnd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 VH VSOR    9.března 2009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schválení hospodářských výsledků VSOR za rok 2008 po auditu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finanční plán a plán VHIV na rok 2009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výsledná 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kalkulace V,S 2008</w:t>
      </w:r>
      <w:proofErr w:type="gramEnd"/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přijetí obce Kněževes za člena VSOR                                                                              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info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 xml:space="preserve"> VSOR 1994-2009                                                                                     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technický audit vodovodu Kněževes a plán obnovy 2009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majetkové vklady 2008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gramStart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41.zasedání</w:t>
      </w:r>
      <w:proofErr w:type="gramEnd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 VH VSOR    27.července 2009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příprava a realizace výstavby v roce 2009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likvidace majetku vyvolanou stavbou ČOV – 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IV.- kalové</w:t>
      </w:r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 xml:space="preserve"> hospodářství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žádosti obcí 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Zbečno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 xml:space="preserve">, Račice a 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Branov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 xml:space="preserve"> o vystoupení ze VSOR dle 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čl.6 stanov</w:t>
      </w:r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 xml:space="preserve">-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  <w:r w:rsidRPr="00652E58">
        <w:rPr>
          <w:rFonts w:ascii="Arial" w:hAnsi="Arial" w:cs="Arial"/>
          <w:color w:val="000000"/>
          <w:sz w:val="18"/>
          <w:szCs w:val="18"/>
        </w:rPr>
        <w:t>  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     ukončení  správy a provozu 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31.12.2010</w:t>
      </w:r>
      <w:proofErr w:type="gramEnd"/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úprava nákladových položek 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kalkulace V,S bez</w:t>
      </w:r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 xml:space="preserve"> dopadu na ceny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gramStart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42.zasedání</w:t>
      </w:r>
      <w:proofErr w:type="gramEnd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 VH VSOR   23.listopadu 2009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aktualizace plánu investic – krajská dotace pro Jesenici 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  -   kontrolní zpráva o výstavbě 2006-2009                                                          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návrh finančního plánu a plánu VHIV na rok 2010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cenová kontrola FŘ Praha v organizaci RAVOS,s.r.o.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lastRenderedPageBreak/>
        <w:t xml:space="preserve">      -   návrh kalkulace 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cen V,S 2010</w:t>
      </w:r>
      <w:proofErr w:type="gramEnd"/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gramStart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43.zasedání</w:t>
      </w:r>
      <w:proofErr w:type="gramEnd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 VH VSOR   16.března 2010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schválení hospodářského výsledků za rok 2009 po auditu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finanční plán a plán VHIV na rok 2010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přehled o provozovaném majetku VSOR 2006-2009                                     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výsledná kalkulace 2009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zpráva pro 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MěÚ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 xml:space="preserve"> Rakovník o cenách, projednání, 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kontrola,schvalování</w:t>
      </w:r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 xml:space="preserve">        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>* </w:t>
      </w:r>
      <w:r w:rsidRPr="00652E58">
        <w:rPr>
          <w:rFonts w:ascii="Arial" w:hAnsi="Arial" w:cs="Arial"/>
          <w:color w:val="000000"/>
          <w:sz w:val="18"/>
          <w:szCs w:val="18"/>
        </w:rPr>
        <w:t>  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program obnovy 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VaK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 xml:space="preserve"> 2010                                                                                              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gramStart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44.zasedání</w:t>
      </w:r>
      <w:proofErr w:type="gramEnd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 VH VSOR    9.srpna 2010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příprava programu výstavby 2011-15                                                              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hospodaření s vodou a 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vývoj V,S</w:t>
      </w:r>
      <w:proofErr w:type="gramEnd"/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iniciativa VSOR k obcím 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Zbečno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 xml:space="preserve">, 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Branov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 xml:space="preserve">, Račice                                         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opatření ke správě a ochraně majetku VSOR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destrukce na vodovodu z potrubí Luna Plast a.s. Mělník – 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info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 xml:space="preserve"> mat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gramStart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45.zasedání</w:t>
      </w:r>
      <w:proofErr w:type="gramEnd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 VH VSOR   30.listopadu 2010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hospodaření VSOR 1-9/2010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stanoviska obcí 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Branov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 xml:space="preserve">, Račice, 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Zbečno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 xml:space="preserve"> – prodloužení správy a provozování 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do</w:t>
      </w:r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>      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     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31.12.2011</w:t>
      </w:r>
      <w:proofErr w:type="gramEnd"/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volba nového představenstva – </w:t>
      </w:r>
      <w:proofErr w:type="spellStart"/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Mgr.Valer</w:t>
      </w:r>
      <w:proofErr w:type="spellEnd"/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>,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p.Laňka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>,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Ing.Valuš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>,pí.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Daenemarková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 xml:space="preserve">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 xml:space="preserve">* 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ceny V,S od 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1.1.2011</w:t>
      </w:r>
      <w:proofErr w:type="gramEnd"/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zvýšené nájemné v roce 2010 o 1 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mil.Kč</w:t>
      </w:r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 xml:space="preserve"> - SV 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Nesuchyně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>-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Mutějovice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 xml:space="preserve">    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gramStart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46.zasedání</w:t>
      </w:r>
      <w:proofErr w:type="gramEnd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 VH VSOR dne 21.března 2011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hospodaření VSOR , zpráva auditora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pořízení aktiv v roce 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2010 , výsledná</w:t>
      </w:r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 xml:space="preserve"> kalkulace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finanční plán 2011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aktualizace „Vodovod Rakovník“                                                                                    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výroční zpráva RAVOS,s.r.o.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zpráva VHIV 2006-2010                                                                                                 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volba člena představenstva </w:t>
      </w:r>
      <w:proofErr w:type="spellStart"/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Ing.Fraňka</w:t>
      </w:r>
      <w:proofErr w:type="spellEnd"/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>                                                                             </w:t>
      </w:r>
      <w:r w:rsidRPr="00652E58">
        <w:rPr>
          <w:rFonts w:ascii="Arial" w:hAnsi="Arial" w:cs="Arial"/>
          <w:color w:val="0070C0"/>
          <w:sz w:val="18"/>
          <w:szCs w:val="18"/>
        </w:rPr>
        <w:t xml:space="preserve">* </w:t>
      </w:r>
      <w:r w:rsidRPr="00652E58">
        <w:rPr>
          <w:rFonts w:ascii="Arial" w:hAnsi="Arial" w:cs="Arial"/>
          <w:color w:val="000000"/>
          <w:sz w:val="18"/>
          <w:szCs w:val="18"/>
        </w:rPr>
        <w:t>      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gramStart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47.zasedání</w:t>
      </w:r>
      <w:proofErr w:type="gramEnd"/>
      <w:r w:rsidRPr="00652E58">
        <w:rPr>
          <w:rFonts w:ascii="Arial" w:hAnsi="Arial" w:cs="Arial"/>
          <w:i/>
          <w:iCs/>
          <w:color w:val="000000"/>
          <w:sz w:val="18"/>
          <w:szCs w:val="18"/>
        </w:rPr>
        <w:t> VH VSOR   dne 27.června 2011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plnění programu obnovy 2011 – informace SOVAK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     -   program VHIV 2011-2015                                                                                              </w:t>
      </w:r>
      <w:r w:rsidRPr="00652E58">
        <w:rPr>
          <w:rFonts w:ascii="Arial" w:hAnsi="Arial" w:cs="Arial"/>
          <w:color w:val="0070C0"/>
          <w:sz w:val="18"/>
          <w:szCs w:val="18"/>
        </w:rPr>
        <w:t xml:space="preserve">* 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</w:t>
      </w:r>
      <w:proofErr w:type="spellStart"/>
      <w:r w:rsidRPr="00652E58">
        <w:rPr>
          <w:rFonts w:ascii="Arial" w:hAnsi="Arial" w:cs="Arial"/>
          <w:color w:val="000000"/>
          <w:sz w:val="18"/>
          <w:szCs w:val="18"/>
        </w:rPr>
        <w:t>čst</w:t>
      </w:r>
      <w:proofErr w:type="spellEnd"/>
      <w:r w:rsidRPr="00652E58">
        <w:rPr>
          <w:rFonts w:ascii="Arial" w:hAnsi="Arial" w:cs="Arial"/>
          <w:color w:val="000000"/>
          <w:sz w:val="18"/>
          <w:szCs w:val="18"/>
        </w:rPr>
        <w:t xml:space="preserve"> Studánky uvedena do provozu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      -   personální zajištění činnosti VSOR od 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1.1.2012</w:t>
      </w:r>
      <w:proofErr w:type="gramEnd"/>
      <w:r w:rsidRPr="00652E58">
        <w:rPr>
          <w:rFonts w:ascii="Arial" w:hAnsi="Arial" w:cs="Arial"/>
          <w:color w:val="000000"/>
          <w:sz w:val="18"/>
          <w:szCs w:val="18"/>
        </w:rPr>
        <w:t xml:space="preserve">                                                           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říjen 2011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Zpracoval: </w:t>
      </w:r>
      <w:proofErr w:type="spellStart"/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Ing.Riegl</w:t>
      </w:r>
      <w:proofErr w:type="spellEnd"/>
      <w:proofErr w:type="gramEnd"/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> </w:t>
      </w:r>
    </w:p>
    <w:p w:rsidR="00652E58" w:rsidRPr="00652E58" w:rsidRDefault="00652E58" w:rsidP="00652E58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 w:rsidRPr="00652E58">
        <w:rPr>
          <w:rFonts w:ascii="Arial" w:hAnsi="Arial" w:cs="Arial"/>
          <w:color w:val="000000"/>
          <w:sz w:val="18"/>
          <w:szCs w:val="18"/>
        </w:rPr>
        <w:t xml:space="preserve">( </w:t>
      </w:r>
      <w:r w:rsidRPr="00652E58">
        <w:rPr>
          <w:rFonts w:ascii="Arial" w:hAnsi="Arial" w:cs="Arial"/>
          <w:color w:val="0070C0"/>
          <w:sz w:val="18"/>
          <w:szCs w:val="18"/>
        </w:rPr>
        <w:t>*</w:t>
      </w:r>
      <w:r w:rsidRPr="00652E58">
        <w:rPr>
          <w:rFonts w:ascii="Arial" w:hAnsi="Arial" w:cs="Arial"/>
          <w:color w:val="000000"/>
          <w:sz w:val="18"/>
          <w:szCs w:val="18"/>
        </w:rPr>
        <w:t xml:space="preserve"> významné </w:t>
      </w:r>
      <w:proofErr w:type="gramStart"/>
      <w:r w:rsidRPr="00652E58">
        <w:rPr>
          <w:rFonts w:ascii="Arial" w:hAnsi="Arial" w:cs="Arial"/>
          <w:color w:val="000000"/>
          <w:sz w:val="18"/>
          <w:szCs w:val="18"/>
        </w:rPr>
        <w:t>doklady )</w:t>
      </w:r>
      <w:proofErr w:type="gramEnd"/>
    </w:p>
    <w:p w:rsidR="00AA1E88" w:rsidRDefault="00AA1E88"/>
    <w:sectPr w:rsidR="00AA1E88" w:rsidSect="00AA1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52E58"/>
    <w:rsid w:val="005E3EE0"/>
    <w:rsid w:val="00652E58"/>
    <w:rsid w:val="00830E2F"/>
    <w:rsid w:val="00AA1E88"/>
    <w:rsid w:val="00D72F68"/>
    <w:rsid w:val="00EF7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72F6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72F68"/>
    <w:pPr>
      <w:keepNext/>
      <w:jc w:val="center"/>
      <w:outlineLvl w:val="0"/>
    </w:pPr>
    <w:rPr>
      <w:b/>
      <w:bCs/>
      <w:sz w:val="40"/>
    </w:rPr>
  </w:style>
  <w:style w:type="paragraph" w:styleId="Nadpis2">
    <w:name w:val="heading 2"/>
    <w:basedOn w:val="Normln"/>
    <w:next w:val="Normln"/>
    <w:link w:val="Nadpis2Char"/>
    <w:qFormat/>
    <w:rsid w:val="00D72F68"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D72F68"/>
    <w:pPr>
      <w:keepNext/>
      <w:tabs>
        <w:tab w:val="left" w:pos="2835"/>
        <w:tab w:val="left" w:pos="5387"/>
        <w:tab w:val="left" w:pos="6946"/>
      </w:tabs>
      <w:outlineLvl w:val="2"/>
    </w:pPr>
    <w:rPr>
      <w:sz w:val="28"/>
    </w:rPr>
  </w:style>
  <w:style w:type="paragraph" w:styleId="Nadpis4">
    <w:name w:val="heading 4"/>
    <w:basedOn w:val="Normln"/>
    <w:next w:val="Normln"/>
    <w:link w:val="Nadpis4Char"/>
    <w:qFormat/>
    <w:rsid w:val="00D72F68"/>
    <w:pPr>
      <w:keepNext/>
      <w:tabs>
        <w:tab w:val="left" w:pos="2835"/>
        <w:tab w:val="left" w:pos="5387"/>
        <w:tab w:val="left" w:pos="6946"/>
      </w:tabs>
      <w:jc w:val="center"/>
      <w:outlineLvl w:val="3"/>
    </w:pPr>
    <w:rPr>
      <w:b/>
      <w:caps/>
      <w:spacing w:val="40"/>
      <w:sz w:val="28"/>
    </w:rPr>
  </w:style>
  <w:style w:type="paragraph" w:styleId="Nadpis5">
    <w:name w:val="heading 5"/>
    <w:basedOn w:val="Normln"/>
    <w:next w:val="Normln"/>
    <w:link w:val="Nadpis5Char"/>
    <w:qFormat/>
    <w:rsid w:val="00D72F6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72F68"/>
    <w:rPr>
      <w:b/>
      <w:bCs/>
      <w:sz w:val="40"/>
      <w:szCs w:val="24"/>
    </w:rPr>
  </w:style>
  <w:style w:type="character" w:customStyle="1" w:styleId="Nadpis2Char">
    <w:name w:val="Nadpis 2 Char"/>
    <w:basedOn w:val="Standardnpsmoodstavce"/>
    <w:link w:val="Nadpis2"/>
    <w:rsid w:val="00D72F68"/>
    <w:rPr>
      <w:b/>
      <w:bCs/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D72F68"/>
    <w:rPr>
      <w:sz w:val="28"/>
      <w:szCs w:val="24"/>
    </w:rPr>
  </w:style>
  <w:style w:type="character" w:customStyle="1" w:styleId="Nadpis4Char">
    <w:name w:val="Nadpis 4 Char"/>
    <w:basedOn w:val="Standardnpsmoodstavce"/>
    <w:link w:val="Nadpis4"/>
    <w:rsid w:val="00D72F68"/>
    <w:rPr>
      <w:b/>
      <w:caps/>
      <w:spacing w:val="40"/>
      <w:sz w:val="28"/>
      <w:szCs w:val="24"/>
    </w:rPr>
  </w:style>
  <w:style w:type="character" w:customStyle="1" w:styleId="Nadpis5Char">
    <w:name w:val="Nadpis 5 Char"/>
    <w:basedOn w:val="Standardnpsmoodstavce"/>
    <w:link w:val="Nadpis5"/>
    <w:rsid w:val="00D72F68"/>
    <w:rPr>
      <w:b/>
      <w:bCs/>
      <w:i/>
      <w:iCs/>
      <w:sz w:val="26"/>
      <w:szCs w:val="26"/>
    </w:rPr>
  </w:style>
  <w:style w:type="paragraph" w:styleId="Bezmezer">
    <w:name w:val="No Spacing"/>
    <w:uiPriority w:val="1"/>
    <w:qFormat/>
    <w:rsid w:val="00D72F68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semiHidden/>
    <w:unhideWhenUsed/>
    <w:rsid w:val="00652E58"/>
    <w:rPr>
      <w:color w:val="3386C1"/>
      <w:u w:val="single"/>
    </w:rPr>
  </w:style>
  <w:style w:type="character" w:styleId="Siln">
    <w:name w:val="Strong"/>
    <w:basedOn w:val="Standardnpsmoodstavce"/>
    <w:uiPriority w:val="22"/>
    <w:qFormat/>
    <w:rsid w:val="00652E5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5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7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04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11058">
                      <w:marLeft w:val="3000"/>
                      <w:marRight w:val="30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702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11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949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217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12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810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2469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920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0168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3246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8873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9467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387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4349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48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8852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4101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1907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0254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8710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6216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3791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0415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6648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7249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3337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1144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3517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4342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4949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705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610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7953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6114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0984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2326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1020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8838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4694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363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0810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4095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4385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6813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4111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6909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9670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6503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8918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2606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587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4096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407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0428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9419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9676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7445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4670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542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440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0805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3794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7878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8322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5793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8290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4103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7951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7930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7533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160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9499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0992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1383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8753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518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5445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7463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090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6504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061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6736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0540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1964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683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478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9269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3494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3779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8161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6203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5783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2197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7978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5920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9998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5679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6272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8563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765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8470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9302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7980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162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8205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1880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4033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2647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9922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5912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4351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9885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038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3629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1253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6386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8728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2708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6879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4279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1836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0099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2559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4459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3164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8913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2622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8924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8617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5129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2372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7845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703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6719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1518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7024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1944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0853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0496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7359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5928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8749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0554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8224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0076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475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4208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0070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5586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9140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301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8027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9719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026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2745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6695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4624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0179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2586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1473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3085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7092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6703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5111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3176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9699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6605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5015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9919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6861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1424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8867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2427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9257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4143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7866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759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9482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2607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6953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6010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3671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5429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437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5870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1202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7300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298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9318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1848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2480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9603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2424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8806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9947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8248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8303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8268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390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2124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0967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51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1943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6765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2702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4917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0565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5243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6019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5281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1443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6741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314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3321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5311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3029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3468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5054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6043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3981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2311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0198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1432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4268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59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4826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2086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4007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2566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6428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3333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9646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4690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8429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9414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3107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5110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1219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0630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4040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0408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1130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9761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3408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8251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1246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778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2851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1992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8266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4725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4639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7646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2878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5603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7272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471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2587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308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724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4941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0360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693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4786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2103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5662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2889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2818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7336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0039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7134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0915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3047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7591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1287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1439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4150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4619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0017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8092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0977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8584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9865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9161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344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6079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7497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8497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2849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091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7722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7475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3560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1953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5574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4199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1625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1627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6708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9114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6895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11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01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2579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4946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5338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8907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5541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2566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6238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8060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0705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9576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6070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708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5534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7935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759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7664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2385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1588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2170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8268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5624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3237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8443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3360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5306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7750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1592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7138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0833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5066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3762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6628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5671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130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6181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7488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7338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7976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3067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3430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5099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1582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2353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8891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1601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6004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5598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6766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4056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7518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2970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49314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0299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058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4307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4573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8816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2401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8308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0312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4647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6663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9272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8065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2908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1676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086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3373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5380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3135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7438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0395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1127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6120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1189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8970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4685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5331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5930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9625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1179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8258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5673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4534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3189</Words>
  <Characters>18819</Characters>
  <Application>Microsoft Office Word</Application>
  <DocSecurity>0</DocSecurity>
  <Lines>156</Lines>
  <Paragraphs>43</Paragraphs>
  <ScaleCrop>false</ScaleCrop>
  <Company/>
  <LinksUpToDate>false</LinksUpToDate>
  <CharactersWithSpaces>21965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pocitac</dc:creator>
  <cp:keywords/>
  <dc:description/>
  <cp:lastModifiedBy>pocitac</cp:lastModifiedBy>
  <cp:revision>3</cp:revision>
  <dcterms:created xsi:type="dcterms:W3CDTF">2012-03-19T22:36:00Z</dcterms:created>
  <dcterms:modified xsi:type="dcterms:W3CDTF">2012-03-19T22:41:00Z</dcterms:modified>
</cp:coreProperties>
</file>